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C41D" w14:textId="77777777" w:rsidR="00C44476" w:rsidRDefault="00C44476">
      <w:pPr>
        <w:spacing w:line="56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bCs/>
          <w:sz w:val="32"/>
          <w:szCs w:val="32"/>
        </w:rPr>
        <w:t>关于参加</w:t>
      </w:r>
      <w:r>
        <w:rPr>
          <w:rFonts w:eastAsia="方正小标宋简体"/>
          <w:bCs/>
          <w:sz w:val="32"/>
          <w:szCs w:val="32"/>
        </w:rPr>
        <w:t>CSP-J/S</w:t>
      </w:r>
      <w:r>
        <w:rPr>
          <w:rFonts w:eastAsia="方正小标宋简体"/>
          <w:bCs/>
          <w:sz w:val="32"/>
          <w:szCs w:val="32"/>
        </w:rPr>
        <w:t>的诚信承诺书</w:t>
      </w:r>
    </w:p>
    <w:p w14:paraId="3B4A8625" w14:textId="77777777" w:rsidR="00C44476" w:rsidRDefault="00C44476" w:rsidP="00F65235">
      <w:pPr>
        <w:spacing w:beforeLines="50" w:before="156" w:afterLines="20" w:after="62" w:line="48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CSP-J/S</w:t>
      </w:r>
      <w:r w:rsidR="00887259">
        <w:rPr>
          <w:rFonts w:eastAsia="仿宋_GB2312" w:hint="eastAsia"/>
          <w:sz w:val="28"/>
          <w:szCs w:val="28"/>
        </w:rPr>
        <w:t>湖北</w:t>
      </w:r>
      <w:r>
        <w:rPr>
          <w:rFonts w:eastAsia="仿宋_GB2312"/>
          <w:sz w:val="28"/>
          <w:szCs w:val="28"/>
        </w:rPr>
        <w:t>省认证组织单位</w:t>
      </w:r>
      <w:r w:rsidR="00C75D95">
        <w:rPr>
          <w:rFonts w:eastAsia="仿宋_GB2312" w:hint="eastAsia"/>
          <w:sz w:val="28"/>
          <w:szCs w:val="28"/>
        </w:rPr>
        <w:t>：</w:t>
      </w:r>
    </w:p>
    <w:p w14:paraId="35090BCA" w14:textId="77777777" w:rsidR="00C44476" w:rsidRPr="00CF2FCD" w:rsidRDefault="00C44476" w:rsidP="00227F2D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sz w:val="28"/>
          <w:szCs w:val="28"/>
        </w:rPr>
        <w:t>202</w:t>
      </w:r>
      <w:r w:rsidR="00605F8C">
        <w:rPr>
          <w:rFonts w:eastAsia="仿宋_GB2312"/>
          <w:sz w:val="28"/>
          <w:szCs w:val="28"/>
        </w:rPr>
        <w:t>5</w:t>
      </w:r>
      <w:r w:rsidRPr="00CF2FCD">
        <w:rPr>
          <w:rFonts w:eastAsia="仿宋_GB2312"/>
          <w:color w:val="000000"/>
          <w:sz w:val="28"/>
          <w:szCs w:val="28"/>
        </w:rPr>
        <w:t>年</w:t>
      </w:r>
      <w:r w:rsidRPr="00CF2FCD">
        <w:rPr>
          <w:rFonts w:eastAsia="仿宋_GB2312"/>
          <w:color w:val="000000"/>
          <w:sz w:val="28"/>
          <w:szCs w:val="28"/>
        </w:rPr>
        <w:t>1</w:t>
      </w:r>
      <w:r w:rsidR="00605F8C">
        <w:rPr>
          <w:rFonts w:eastAsia="仿宋_GB2312"/>
          <w:color w:val="000000"/>
          <w:sz w:val="28"/>
          <w:szCs w:val="28"/>
        </w:rPr>
        <w:t>1</w:t>
      </w:r>
      <w:r w:rsidRPr="00CF2FCD">
        <w:rPr>
          <w:rFonts w:eastAsia="仿宋_GB2312"/>
          <w:color w:val="000000"/>
          <w:sz w:val="28"/>
          <w:szCs w:val="28"/>
        </w:rPr>
        <w:t>月</w:t>
      </w:r>
      <w:r w:rsidR="00605F8C">
        <w:rPr>
          <w:rFonts w:eastAsia="仿宋_GB2312"/>
          <w:color w:val="000000"/>
          <w:sz w:val="28"/>
          <w:szCs w:val="28"/>
        </w:rPr>
        <w:t>1</w:t>
      </w:r>
      <w:r w:rsidRPr="00CF2FCD">
        <w:rPr>
          <w:rFonts w:eastAsia="仿宋_GB2312"/>
          <w:color w:val="000000"/>
          <w:sz w:val="28"/>
          <w:szCs w:val="28"/>
        </w:rPr>
        <w:t>日，我</w:t>
      </w:r>
      <w:r w:rsidR="00887259" w:rsidRPr="00CF2FCD">
        <w:rPr>
          <w:rFonts w:eastAsia="仿宋_GB2312" w:hint="eastAsia"/>
          <w:color w:val="000000"/>
          <w:sz w:val="28"/>
          <w:szCs w:val="28"/>
        </w:rPr>
        <w:t>（姓名：</w:t>
      </w:r>
      <w:r w:rsidRPr="00CF2FCD">
        <w:rPr>
          <w:rFonts w:eastAsia="仿宋_GB2312"/>
          <w:color w:val="000000"/>
          <w:sz w:val="28"/>
          <w:szCs w:val="28"/>
          <w:u w:val="single"/>
        </w:rPr>
        <w:t xml:space="preserve">         </w:t>
      </w:r>
      <w:r w:rsidR="00887259" w:rsidRPr="00CF2FCD">
        <w:rPr>
          <w:rFonts w:eastAsia="仿宋_GB2312" w:hint="eastAsia"/>
          <w:color w:val="000000"/>
          <w:sz w:val="28"/>
          <w:szCs w:val="28"/>
        </w:rPr>
        <w:t>，身份证号码：</w:t>
      </w:r>
      <w:r w:rsidRPr="00CF2FCD">
        <w:rPr>
          <w:rFonts w:eastAsia="仿宋_GB2312"/>
          <w:color w:val="000000"/>
          <w:sz w:val="28"/>
          <w:szCs w:val="28"/>
          <w:u w:val="single"/>
        </w:rPr>
        <w:t xml:space="preserve">    </w:t>
      </w:r>
      <w:r w:rsidR="00887259" w:rsidRPr="00CF2FCD">
        <w:rPr>
          <w:rFonts w:eastAsia="仿宋_GB2312"/>
          <w:color w:val="000000"/>
          <w:sz w:val="28"/>
          <w:szCs w:val="28"/>
          <w:u w:val="single"/>
        </w:rPr>
        <w:t xml:space="preserve">        </w:t>
      </w:r>
      <w:r w:rsidRPr="00CF2FCD">
        <w:rPr>
          <w:rFonts w:eastAsia="仿宋_GB2312"/>
          <w:color w:val="000000"/>
          <w:sz w:val="28"/>
          <w:szCs w:val="28"/>
          <w:u w:val="single"/>
        </w:rPr>
        <w:t xml:space="preserve">   </w:t>
      </w:r>
      <w:r w:rsidR="00887259" w:rsidRPr="00CF2FCD">
        <w:rPr>
          <w:rFonts w:eastAsia="仿宋_GB2312"/>
          <w:color w:val="000000"/>
          <w:sz w:val="28"/>
          <w:szCs w:val="28"/>
          <w:u w:val="single"/>
        </w:rPr>
        <w:t xml:space="preserve">   </w:t>
      </w:r>
      <w:r w:rsidR="00887259" w:rsidRPr="00CF2FCD">
        <w:rPr>
          <w:rFonts w:eastAsia="仿宋_GB2312"/>
          <w:color w:val="000000"/>
          <w:sz w:val="28"/>
          <w:szCs w:val="28"/>
        </w:rPr>
        <w:t xml:space="preserve"> </w:t>
      </w:r>
      <w:r w:rsidR="00887259" w:rsidRPr="00CF2FCD">
        <w:rPr>
          <w:rFonts w:eastAsia="仿宋_GB2312" w:hint="eastAsia"/>
          <w:color w:val="000000"/>
          <w:sz w:val="28"/>
          <w:szCs w:val="28"/>
        </w:rPr>
        <w:t>，学籍</w:t>
      </w:r>
      <w:r w:rsidRPr="00CF2FCD">
        <w:rPr>
          <w:rFonts w:eastAsia="仿宋_GB2312"/>
          <w:color w:val="000000"/>
          <w:sz w:val="28"/>
          <w:szCs w:val="28"/>
        </w:rPr>
        <w:t>学校名称</w:t>
      </w:r>
      <w:r w:rsidR="00887259" w:rsidRPr="00CF2FCD">
        <w:rPr>
          <w:rFonts w:eastAsia="仿宋_GB2312" w:hint="eastAsia"/>
          <w:color w:val="000000"/>
          <w:sz w:val="28"/>
          <w:szCs w:val="28"/>
        </w:rPr>
        <w:t>：</w:t>
      </w:r>
      <w:r w:rsidR="00887259" w:rsidRPr="00CF2FCD">
        <w:rPr>
          <w:rFonts w:eastAsia="仿宋_GB2312" w:hint="eastAsia"/>
          <w:color w:val="000000"/>
          <w:sz w:val="28"/>
          <w:szCs w:val="28"/>
          <w:u w:val="single"/>
        </w:rPr>
        <w:t xml:space="preserve"> </w:t>
      </w:r>
      <w:r w:rsidR="00887259" w:rsidRPr="00CF2FCD">
        <w:rPr>
          <w:rFonts w:eastAsia="仿宋_GB2312"/>
          <w:color w:val="000000"/>
          <w:sz w:val="28"/>
          <w:szCs w:val="28"/>
          <w:u w:val="single"/>
        </w:rPr>
        <w:t xml:space="preserve">                    </w:t>
      </w:r>
      <w:r w:rsidR="00887259" w:rsidRPr="00CF2FCD">
        <w:rPr>
          <w:rFonts w:eastAsia="仿宋_GB2312" w:hint="eastAsia"/>
          <w:color w:val="000000"/>
          <w:sz w:val="28"/>
          <w:szCs w:val="28"/>
        </w:rPr>
        <w:t>）将</w:t>
      </w:r>
      <w:r w:rsidRPr="00CF2FCD">
        <w:rPr>
          <w:rFonts w:eastAsia="仿宋_GB2312"/>
          <w:color w:val="000000"/>
          <w:sz w:val="28"/>
          <w:szCs w:val="28"/>
        </w:rPr>
        <w:t>参加</w:t>
      </w:r>
      <w:r w:rsidR="00887259" w:rsidRPr="00CF2FCD">
        <w:rPr>
          <w:rFonts w:eastAsia="仿宋_GB2312" w:hint="eastAsia"/>
          <w:color w:val="000000"/>
          <w:sz w:val="28"/>
          <w:szCs w:val="28"/>
        </w:rPr>
        <w:t>CCF</w:t>
      </w:r>
      <w:r w:rsidR="00887259" w:rsidRPr="00CF2FCD">
        <w:rPr>
          <w:rFonts w:eastAsia="仿宋_GB2312"/>
          <w:color w:val="000000"/>
          <w:sz w:val="28"/>
          <w:szCs w:val="28"/>
        </w:rPr>
        <w:t xml:space="preserve"> </w:t>
      </w:r>
      <w:r w:rsidRPr="00CF2FCD">
        <w:rPr>
          <w:rStyle w:val="news-title"/>
          <w:rFonts w:eastAsia="仿宋_GB2312"/>
          <w:color w:val="000000"/>
          <w:sz w:val="28"/>
          <w:szCs w:val="28"/>
        </w:rPr>
        <w:t>CSP-J/S</w:t>
      </w:r>
      <w:r w:rsidR="006E6438">
        <w:rPr>
          <w:rStyle w:val="news-title"/>
          <w:rFonts w:eastAsia="仿宋_GB2312"/>
          <w:color w:val="000000"/>
          <w:sz w:val="28"/>
          <w:szCs w:val="28"/>
        </w:rPr>
        <w:t xml:space="preserve"> </w:t>
      </w:r>
      <w:r w:rsidRPr="00CF2FCD">
        <w:rPr>
          <w:rStyle w:val="news-title"/>
          <w:rFonts w:eastAsia="仿宋_GB2312"/>
          <w:color w:val="000000"/>
          <w:sz w:val="28"/>
          <w:szCs w:val="28"/>
        </w:rPr>
        <w:t>202</w:t>
      </w:r>
      <w:r w:rsidR="00605F8C">
        <w:rPr>
          <w:rStyle w:val="news-title"/>
          <w:rFonts w:eastAsia="仿宋_GB2312"/>
          <w:color w:val="000000"/>
          <w:sz w:val="28"/>
          <w:szCs w:val="28"/>
        </w:rPr>
        <w:t>5</w:t>
      </w:r>
      <w:r w:rsidRPr="00CF2FCD">
        <w:rPr>
          <w:rStyle w:val="news-title"/>
          <w:rFonts w:eastAsia="仿宋_GB2312"/>
          <w:color w:val="000000"/>
          <w:sz w:val="28"/>
          <w:szCs w:val="28"/>
        </w:rPr>
        <w:t>第二轮认证</w:t>
      </w:r>
      <w:r w:rsidRPr="00CF2FCD">
        <w:rPr>
          <w:rFonts w:eastAsia="仿宋_GB2312"/>
          <w:color w:val="000000"/>
          <w:sz w:val="28"/>
          <w:szCs w:val="28"/>
        </w:rPr>
        <w:t>。</w:t>
      </w:r>
    </w:p>
    <w:p w14:paraId="37160FC3" w14:textId="77777777" w:rsidR="00C44476" w:rsidRPr="00CF2FCD" w:rsidRDefault="00C44476" w:rsidP="00227F2D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CF2FCD">
        <w:rPr>
          <w:rStyle w:val="news-title"/>
          <w:rFonts w:eastAsia="仿宋_GB2312"/>
          <w:color w:val="000000"/>
          <w:sz w:val="28"/>
          <w:szCs w:val="28"/>
        </w:rPr>
        <w:t>CSP-J/S</w:t>
      </w:r>
      <w:r w:rsidR="00B34894">
        <w:rPr>
          <w:rStyle w:val="news-title"/>
          <w:rFonts w:eastAsia="仿宋_GB2312"/>
          <w:color w:val="000000"/>
          <w:sz w:val="28"/>
          <w:szCs w:val="28"/>
        </w:rPr>
        <w:t xml:space="preserve"> </w:t>
      </w:r>
      <w:r w:rsidRPr="00CF2FCD">
        <w:rPr>
          <w:rStyle w:val="news-title"/>
          <w:rFonts w:eastAsia="仿宋_GB2312"/>
          <w:color w:val="000000"/>
          <w:sz w:val="28"/>
          <w:szCs w:val="28"/>
        </w:rPr>
        <w:t>202</w:t>
      </w:r>
      <w:r w:rsidR="00605F8C">
        <w:rPr>
          <w:rStyle w:val="news-title"/>
          <w:rFonts w:eastAsia="仿宋_GB2312"/>
          <w:color w:val="000000"/>
          <w:sz w:val="28"/>
          <w:szCs w:val="28"/>
        </w:rPr>
        <w:t>5</w:t>
      </w:r>
      <w:r w:rsidRPr="00CF2FCD">
        <w:rPr>
          <w:rStyle w:val="news-title"/>
          <w:rFonts w:eastAsia="仿宋_GB2312"/>
          <w:color w:val="000000"/>
          <w:sz w:val="28"/>
          <w:szCs w:val="28"/>
        </w:rPr>
        <w:t>第二轮认证</w:t>
      </w:r>
      <w:r w:rsidRPr="00CF2FCD">
        <w:rPr>
          <w:rFonts w:eastAsia="仿宋_GB2312"/>
          <w:color w:val="000000"/>
          <w:sz w:val="28"/>
          <w:szCs w:val="28"/>
        </w:rPr>
        <w:t>主办方中国计算机学会（</w:t>
      </w:r>
      <w:r w:rsidRPr="00CF2FCD">
        <w:rPr>
          <w:rFonts w:eastAsia="仿宋_GB2312"/>
          <w:color w:val="000000"/>
          <w:sz w:val="28"/>
          <w:szCs w:val="28"/>
        </w:rPr>
        <w:t>CCF</w:t>
      </w:r>
      <w:r w:rsidRPr="00CF2FCD">
        <w:rPr>
          <w:rFonts w:eastAsia="仿宋_GB2312"/>
          <w:color w:val="000000"/>
          <w:sz w:val="28"/>
          <w:szCs w:val="28"/>
        </w:rPr>
        <w:t>）规定</w:t>
      </w:r>
      <w:r w:rsidR="00887259" w:rsidRPr="00CF2FCD">
        <w:rPr>
          <w:rFonts w:eastAsia="仿宋_GB2312" w:hint="eastAsia"/>
          <w:color w:val="000000"/>
          <w:sz w:val="28"/>
          <w:szCs w:val="28"/>
        </w:rPr>
        <w:t>：</w:t>
      </w:r>
      <w:r w:rsidRPr="00CF2FCD">
        <w:rPr>
          <w:rFonts w:eastAsia="仿宋_GB2312"/>
          <w:color w:val="000000"/>
          <w:sz w:val="28"/>
          <w:szCs w:val="28"/>
        </w:rPr>
        <w:t>自</w:t>
      </w:r>
      <w:r w:rsidRPr="00CF2FCD">
        <w:rPr>
          <w:rFonts w:eastAsia="仿宋_GB2312"/>
          <w:color w:val="000000"/>
          <w:sz w:val="28"/>
          <w:szCs w:val="28"/>
        </w:rPr>
        <w:t>2018</w:t>
      </w:r>
      <w:r w:rsidRPr="00CF2FCD">
        <w:rPr>
          <w:rFonts w:eastAsia="仿宋_GB2312"/>
          <w:color w:val="000000"/>
          <w:sz w:val="28"/>
          <w:szCs w:val="28"/>
        </w:rPr>
        <w:t>年开始，凡出现选手在</w:t>
      </w:r>
      <w:r w:rsidRPr="00CF2FCD">
        <w:rPr>
          <w:rStyle w:val="news-title"/>
          <w:rFonts w:eastAsia="仿宋_GB2312"/>
          <w:color w:val="000000"/>
          <w:sz w:val="28"/>
          <w:szCs w:val="28"/>
        </w:rPr>
        <w:t>CSP-J/S</w:t>
      </w:r>
      <w:r w:rsidRPr="00CF2FCD">
        <w:rPr>
          <w:rStyle w:val="news-title"/>
          <w:rFonts w:eastAsia="仿宋_GB2312"/>
          <w:color w:val="000000"/>
          <w:sz w:val="28"/>
          <w:szCs w:val="28"/>
        </w:rPr>
        <w:t>认证</w:t>
      </w:r>
      <w:r w:rsidRPr="00CF2FCD">
        <w:rPr>
          <w:rFonts w:eastAsia="仿宋_GB2312"/>
          <w:color w:val="000000"/>
          <w:sz w:val="28"/>
          <w:szCs w:val="28"/>
        </w:rPr>
        <w:t>中作弊的情况，作弊选手被禁赛三年，作弊选手及所在学校全国通报。为了不增加学校的麻烦和给学校带来</w:t>
      </w:r>
      <w:r w:rsidR="00B34894">
        <w:rPr>
          <w:rFonts w:eastAsia="仿宋_GB2312" w:hint="eastAsia"/>
          <w:color w:val="000000"/>
          <w:sz w:val="28"/>
          <w:szCs w:val="28"/>
        </w:rPr>
        <w:t>负面</w:t>
      </w:r>
      <w:r w:rsidRPr="00CF2FCD">
        <w:rPr>
          <w:rFonts w:eastAsia="仿宋_GB2312"/>
          <w:color w:val="000000"/>
          <w:sz w:val="28"/>
          <w:szCs w:val="28"/>
        </w:rPr>
        <w:t>影响，我承诺：</w:t>
      </w:r>
    </w:p>
    <w:p w14:paraId="64677B56" w14:textId="77777777" w:rsidR="00C44476" w:rsidRPr="00CF2FCD" w:rsidRDefault="00C44476" w:rsidP="00227F2D">
      <w:pPr>
        <w:numPr>
          <w:ilvl w:val="0"/>
          <w:numId w:val="2"/>
        </w:num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CF2FCD">
        <w:rPr>
          <w:rFonts w:eastAsia="仿宋_GB2312"/>
          <w:color w:val="000000"/>
          <w:sz w:val="28"/>
          <w:szCs w:val="28"/>
        </w:rPr>
        <w:t>诚信参加考试，在考试过程中坚决不作弊，也不为他人作弊创造条件；</w:t>
      </w:r>
    </w:p>
    <w:p w14:paraId="70F387BA" w14:textId="77777777" w:rsidR="00C44476" w:rsidRPr="00CF2FCD" w:rsidRDefault="00C44476" w:rsidP="00227F2D">
      <w:pPr>
        <w:numPr>
          <w:ilvl w:val="0"/>
          <w:numId w:val="2"/>
        </w:num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CF2FCD">
        <w:rPr>
          <w:rFonts w:eastAsia="仿宋_GB2312"/>
          <w:color w:val="000000"/>
          <w:sz w:val="28"/>
          <w:szCs w:val="28"/>
        </w:rPr>
        <w:t>不替代他人参加考试，不让他人替代自己参加考试；</w:t>
      </w:r>
    </w:p>
    <w:p w14:paraId="49AAE394" w14:textId="77777777" w:rsidR="00C44476" w:rsidRPr="00CF2FCD" w:rsidRDefault="00C44476" w:rsidP="00227F2D">
      <w:pPr>
        <w:numPr>
          <w:ilvl w:val="0"/>
          <w:numId w:val="2"/>
        </w:num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CF2FCD">
        <w:rPr>
          <w:rFonts w:eastAsia="仿宋_GB2312"/>
          <w:color w:val="000000"/>
          <w:sz w:val="28"/>
          <w:szCs w:val="28"/>
        </w:rPr>
        <w:t>进入考场时，只携带笔、橡皮等非电子文具入场，不携带任何电子产品或</w:t>
      </w:r>
      <w:r w:rsidR="003B327C">
        <w:rPr>
          <w:rFonts w:eastAsia="仿宋_GB2312" w:hint="eastAsia"/>
          <w:color w:val="000000"/>
          <w:sz w:val="28"/>
          <w:szCs w:val="28"/>
        </w:rPr>
        <w:t>存储</w:t>
      </w:r>
      <w:r w:rsidRPr="00CF2FCD">
        <w:rPr>
          <w:rFonts w:eastAsia="仿宋_GB2312" w:hint="eastAsia"/>
          <w:color w:val="000000"/>
          <w:sz w:val="28"/>
          <w:szCs w:val="28"/>
        </w:rPr>
        <w:t>设</w:t>
      </w:r>
      <w:r w:rsidRPr="00CF2FCD">
        <w:rPr>
          <w:rFonts w:eastAsia="仿宋_GB2312"/>
          <w:color w:val="000000"/>
          <w:sz w:val="28"/>
          <w:szCs w:val="28"/>
        </w:rPr>
        <w:t>备入场；</w:t>
      </w:r>
    </w:p>
    <w:p w14:paraId="3BE98C18" w14:textId="77777777" w:rsidR="00C44476" w:rsidRPr="00CF2FCD" w:rsidRDefault="00C44476" w:rsidP="00227F2D">
      <w:pPr>
        <w:numPr>
          <w:ilvl w:val="0"/>
          <w:numId w:val="2"/>
        </w:num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CF2FCD">
        <w:rPr>
          <w:rFonts w:eastAsia="仿宋_GB2312"/>
          <w:color w:val="000000"/>
          <w:sz w:val="28"/>
          <w:szCs w:val="28"/>
        </w:rPr>
        <w:t>考试过程中严格遵守考场纪律，不相互讨论、不使用网络等方式拷贝或传递信息，不偷窥他人屏幕窃取解题思路和抄写程序；</w:t>
      </w:r>
    </w:p>
    <w:p w14:paraId="09B03AB5" w14:textId="77777777" w:rsidR="00C44476" w:rsidRPr="00CF2FCD" w:rsidRDefault="00C44476" w:rsidP="00227F2D">
      <w:pPr>
        <w:numPr>
          <w:ilvl w:val="0"/>
          <w:numId w:val="2"/>
        </w:num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CF2FCD">
        <w:rPr>
          <w:rFonts w:eastAsia="仿宋_GB2312"/>
          <w:color w:val="000000"/>
          <w:sz w:val="28"/>
          <w:szCs w:val="28"/>
        </w:rPr>
        <w:t>如果</w:t>
      </w:r>
      <w:r w:rsidRPr="00CF2FCD">
        <w:rPr>
          <w:rFonts w:eastAsia="仿宋_GB2312" w:hint="eastAsia"/>
          <w:color w:val="000000"/>
          <w:sz w:val="28"/>
          <w:szCs w:val="28"/>
        </w:rPr>
        <w:t>需</w:t>
      </w:r>
      <w:r w:rsidRPr="00CF2FCD">
        <w:rPr>
          <w:rFonts w:eastAsia="仿宋_GB2312"/>
          <w:color w:val="000000"/>
          <w:sz w:val="28"/>
          <w:szCs w:val="28"/>
        </w:rPr>
        <w:t>要去洗手间等离开座位时，主动最小化编程窗口，防止他人偷看，防止程序雷同</w:t>
      </w:r>
      <w:r w:rsidR="0021465E" w:rsidRPr="00CF2FCD">
        <w:rPr>
          <w:rFonts w:eastAsia="仿宋_GB2312" w:hint="eastAsia"/>
          <w:color w:val="000000"/>
          <w:sz w:val="28"/>
          <w:szCs w:val="28"/>
        </w:rPr>
        <w:t>（所有考生程序</w:t>
      </w:r>
      <w:r w:rsidR="00887259" w:rsidRPr="00CF2FCD">
        <w:rPr>
          <w:rFonts w:eastAsia="仿宋_GB2312" w:hint="eastAsia"/>
          <w:color w:val="000000"/>
          <w:sz w:val="28"/>
          <w:szCs w:val="28"/>
        </w:rPr>
        <w:t>会</w:t>
      </w:r>
      <w:r w:rsidR="0021465E" w:rsidRPr="00CF2FCD">
        <w:rPr>
          <w:rFonts w:eastAsia="仿宋_GB2312" w:hint="eastAsia"/>
          <w:color w:val="000000"/>
          <w:sz w:val="28"/>
          <w:szCs w:val="28"/>
        </w:rPr>
        <w:t>查重，雷同程序</w:t>
      </w:r>
      <w:r w:rsidR="0021465E" w:rsidRPr="00CF2FCD">
        <w:rPr>
          <w:rFonts w:eastAsia="仿宋_GB2312" w:hint="eastAsia"/>
          <w:color w:val="000000"/>
          <w:sz w:val="28"/>
          <w:szCs w:val="28"/>
        </w:rPr>
        <w:t>1</w:t>
      </w:r>
      <w:r w:rsidR="0021465E" w:rsidRPr="00CF2FCD">
        <w:rPr>
          <w:rFonts w:eastAsia="仿宋_GB2312"/>
          <w:color w:val="000000"/>
          <w:sz w:val="28"/>
          <w:szCs w:val="28"/>
        </w:rPr>
        <w:t>00</w:t>
      </w:r>
      <w:r w:rsidR="0021465E" w:rsidRPr="00CF2FCD">
        <w:rPr>
          <w:rFonts w:eastAsia="仿宋_GB2312" w:hint="eastAsia"/>
          <w:color w:val="000000"/>
          <w:sz w:val="28"/>
          <w:szCs w:val="28"/>
        </w:rPr>
        <w:t>%</w:t>
      </w:r>
      <w:r w:rsidR="009369D7">
        <w:rPr>
          <w:rFonts w:eastAsia="仿宋_GB2312"/>
          <w:color w:val="000000"/>
          <w:sz w:val="28"/>
          <w:szCs w:val="28"/>
        </w:rPr>
        <w:t xml:space="preserve"> </w:t>
      </w:r>
      <w:r w:rsidR="00EC649F">
        <w:rPr>
          <w:rFonts w:eastAsia="仿宋_GB2312" w:hint="eastAsia"/>
          <w:color w:val="000000"/>
          <w:sz w:val="28"/>
          <w:szCs w:val="28"/>
        </w:rPr>
        <w:t>会</w:t>
      </w:r>
      <w:r w:rsidR="0021465E" w:rsidRPr="00CF2FCD">
        <w:rPr>
          <w:rFonts w:eastAsia="仿宋_GB2312" w:hint="eastAsia"/>
          <w:color w:val="000000"/>
          <w:sz w:val="28"/>
          <w:szCs w:val="28"/>
        </w:rPr>
        <w:t>被查出</w:t>
      </w:r>
      <w:r w:rsidR="00DC1F41">
        <w:rPr>
          <w:rFonts w:eastAsia="仿宋_GB2312" w:hint="eastAsia"/>
          <w:color w:val="000000"/>
          <w:sz w:val="28"/>
          <w:szCs w:val="28"/>
        </w:rPr>
        <w:t>）</w:t>
      </w:r>
      <w:r w:rsidRPr="00CF2FCD">
        <w:rPr>
          <w:rFonts w:eastAsia="仿宋_GB2312"/>
          <w:color w:val="000000"/>
          <w:sz w:val="28"/>
          <w:szCs w:val="28"/>
        </w:rPr>
        <w:t>；</w:t>
      </w:r>
    </w:p>
    <w:p w14:paraId="48C8D7E4" w14:textId="77777777" w:rsidR="00C44476" w:rsidRPr="00CF2FCD" w:rsidRDefault="00C44476" w:rsidP="00227F2D">
      <w:pPr>
        <w:numPr>
          <w:ilvl w:val="0"/>
          <w:numId w:val="2"/>
        </w:num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CF2FCD">
        <w:rPr>
          <w:rFonts w:eastAsia="仿宋_GB2312"/>
          <w:color w:val="000000"/>
          <w:sz w:val="28"/>
          <w:szCs w:val="28"/>
        </w:rPr>
        <w:t>认证结束</w:t>
      </w:r>
      <w:r w:rsidR="00101916" w:rsidRPr="00CF2FCD">
        <w:rPr>
          <w:rFonts w:eastAsia="仿宋_GB2312" w:hint="eastAsia"/>
          <w:color w:val="000000"/>
          <w:sz w:val="28"/>
          <w:szCs w:val="28"/>
        </w:rPr>
        <w:t>前</w:t>
      </w:r>
      <w:r w:rsidRPr="00CF2FCD">
        <w:rPr>
          <w:rFonts w:eastAsia="仿宋_GB2312"/>
          <w:color w:val="000000"/>
          <w:sz w:val="28"/>
          <w:szCs w:val="28"/>
        </w:rPr>
        <w:t>，</w:t>
      </w:r>
      <w:r w:rsidR="00887259" w:rsidRPr="00777302">
        <w:rPr>
          <w:rFonts w:eastAsia="仿宋_GB2312" w:hint="eastAsia"/>
          <w:color w:val="000000"/>
          <w:sz w:val="28"/>
          <w:szCs w:val="28"/>
        </w:rPr>
        <w:t>按要求提交代码、</w:t>
      </w:r>
      <w:r w:rsidR="00101916" w:rsidRPr="00777302">
        <w:rPr>
          <w:rFonts w:eastAsia="仿宋_GB2312" w:hint="eastAsia"/>
          <w:color w:val="000000"/>
          <w:sz w:val="28"/>
          <w:szCs w:val="28"/>
        </w:rPr>
        <w:t>运行校验程序</w:t>
      </w:r>
      <w:r w:rsidR="00101916" w:rsidRPr="00CF2FCD">
        <w:rPr>
          <w:rFonts w:eastAsia="仿宋_GB2312" w:hint="eastAsia"/>
          <w:color w:val="000000"/>
          <w:sz w:val="28"/>
          <w:szCs w:val="28"/>
        </w:rPr>
        <w:t>、</w:t>
      </w:r>
      <w:r w:rsidR="00887259" w:rsidRPr="00CF2FCD">
        <w:rPr>
          <w:rFonts w:eastAsia="仿宋_GB2312" w:hint="eastAsia"/>
          <w:color w:val="000000"/>
          <w:sz w:val="28"/>
          <w:szCs w:val="28"/>
        </w:rPr>
        <w:t>填写</w:t>
      </w:r>
      <w:r w:rsidR="00101916" w:rsidRPr="00CF2FCD">
        <w:rPr>
          <w:rFonts w:eastAsia="仿宋_GB2312" w:hint="eastAsia"/>
          <w:color w:val="000000"/>
          <w:sz w:val="28"/>
          <w:szCs w:val="28"/>
        </w:rPr>
        <w:t>考场须知；结束后</w:t>
      </w:r>
      <w:r w:rsidRPr="00CF2FCD">
        <w:rPr>
          <w:rFonts w:eastAsia="仿宋_GB2312"/>
          <w:color w:val="000000"/>
          <w:sz w:val="28"/>
          <w:szCs w:val="28"/>
        </w:rPr>
        <w:t>不关闭计算机</w:t>
      </w:r>
      <w:r w:rsidR="00CD30DF" w:rsidRPr="00CF2FCD">
        <w:rPr>
          <w:rFonts w:eastAsia="仿宋_GB2312" w:hint="eastAsia"/>
          <w:color w:val="000000"/>
          <w:sz w:val="28"/>
          <w:szCs w:val="28"/>
        </w:rPr>
        <w:t>，</w:t>
      </w:r>
      <w:r w:rsidR="00DC1F41">
        <w:rPr>
          <w:rFonts w:eastAsia="仿宋_GB2312" w:hint="eastAsia"/>
          <w:color w:val="000000"/>
          <w:sz w:val="28"/>
          <w:szCs w:val="28"/>
        </w:rPr>
        <w:t>在</w:t>
      </w:r>
      <w:r w:rsidR="00101916" w:rsidRPr="00CF2FCD">
        <w:rPr>
          <w:rFonts w:eastAsia="仿宋_GB2312" w:hint="eastAsia"/>
          <w:color w:val="000000"/>
          <w:sz w:val="28"/>
          <w:szCs w:val="28"/>
        </w:rPr>
        <w:t>座位上安静等待，</w:t>
      </w:r>
      <w:r w:rsidR="00101916" w:rsidRPr="00777302">
        <w:rPr>
          <w:rFonts w:eastAsia="仿宋_GB2312" w:hint="eastAsia"/>
          <w:color w:val="000000"/>
          <w:sz w:val="28"/>
          <w:szCs w:val="28"/>
        </w:rPr>
        <w:t>按要求确认代码</w:t>
      </w:r>
      <w:r w:rsidR="00101916" w:rsidRPr="00CF2FCD">
        <w:rPr>
          <w:rFonts w:eastAsia="仿宋_GB2312" w:hint="eastAsia"/>
          <w:color w:val="000000"/>
          <w:sz w:val="28"/>
          <w:szCs w:val="28"/>
        </w:rPr>
        <w:t>和</w:t>
      </w:r>
      <w:r w:rsidRPr="00CF2FCD">
        <w:rPr>
          <w:rFonts w:eastAsia="仿宋_GB2312"/>
          <w:color w:val="000000"/>
          <w:sz w:val="28"/>
          <w:szCs w:val="28"/>
        </w:rPr>
        <w:t>有序离场，</w:t>
      </w:r>
      <w:proofErr w:type="gramStart"/>
      <w:r w:rsidRPr="00CF2FCD">
        <w:rPr>
          <w:rFonts w:eastAsia="仿宋_GB2312"/>
          <w:color w:val="000000"/>
          <w:sz w:val="28"/>
          <w:szCs w:val="28"/>
        </w:rPr>
        <w:t>不</w:t>
      </w:r>
      <w:proofErr w:type="gramEnd"/>
      <w:r w:rsidR="00101916" w:rsidRPr="00CF2FCD">
        <w:rPr>
          <w:rFonts w:eastAsia="仿宋_GB2312" w:hint="eastAsia"/>
          <w:color w:val="000000"/>
          <w:sz w:val="28"/>
          <w:szCs w:val="28"/>
        </w:rPr>
        <w:t>场外</w:t>
      </w:r>
      <w:r w:rsidRPr="00CF2FCD">
        <w:rPr>
          <w:rFonts w:eastAsia="仿宋_GB2312"/>
          <w:color w:val="000000"/>
          <w:sz w:val="28"/>
          <w:szCs w:val="28"/>
        </w:rPr>
        <w:t>逗留或返回考场。</w:t>
      </w:r>
    </w:p>
    <w:p w14:paraId="5C0F3120" w14:textId="77777777" w:rsidR="0021465E" w:rsidRPr="00B34894" w:rsidRDefault="0021465E" w:rsidP="00227F2D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B34894">
        <w:rPr>
          <w:rFonts w:eastAsia="仿宋_GB2312" w:hint="eastAsia"/>
          <w:color w:val="000000"/>
          <w:sz w:val="28"/>
          <w:szCs w:val="28"/>
        </w:rPr>
        <w:t>（所有考生程序</w:t>
      </w:r>
      <w:r w:rsidR="00887259" w:rsidRPr="00B34894">
        <w:rPr>
          <w:rFonts w:eastAsia="仿宋_GB2312" w:hint="eastAsia"/>
          <w:color w:val="000000"/>
          <w:sz w:val="28"/>
          <w:szCs w:val="28"/>
        </w:rPr>
        <w:t>会</w:t>
      </w:r>
      <w:r w:rsidRPr="00B34894">
        <w:rPr>
          <w:rFonts w:eastAsia="仿宋_GB2312" w:hint="eastAsia"/>
          <w:color w:val="000000"/>
          <w:sz w:val="28"/>
          <w:szCs w:val="28"/>
        </w:rPr>
        <w:t>查重，雷同程序</w:t>
      </w:r>
      <w:r w:rsidRPr="00B34894">
        <w:rPr>
          <w:rFonts w:eastAsia="仿宋_GB2312" w:hint="eastAsia"/>
          <w:color w:val="000000"/>
          <w:sz w:val="28"/>
          <w:szCs w:val="28"/>
        </w:rPr>
        <w:t>1</w:t>
      </w:r>
      <w:r w:rsidRPr="00B34894">
        <w:rPr>
          <w:rFonts w:eastAsia="仿宋_GB2312"/>
          <w:color w:val="000000"/>
          <w:sz w:val="28"/>
          <w:szCs w:val="28"/>
        </w:rPr>
        <w:t>00</w:t>
      </w:r>
      <w:r w:rsidRPr="00B34894">
        <w:rPr>
          <w:rFonts w:eastAsia="仿宋_GB2312" w:hint="eastAsia"/>
          <w:color w:val="000000"/>
          <w:sz w:val="28"/>
          <w:szCs w:val="28"/>
        </w:rPr>
        <w:t>%</w:t>
      </w:r>
      <w:r w:rsidR="000235F1">
        <w:rPr>
          <w:rFonts w:eastAsia="仿宋_GB2312"/>
          <w:color w:val="000000"/>
          <w:sz w:val="28"/>
          <w:szCs w:val="28"/>
        </w:rPr>
        <w:t xml:space="preserve"> </w:t>
      </w:r>
      <w:r w:rsidRPr="00B34894">
        <w:rPr>
          <w:rFonts w:eastAsia="仿宋_GB2312" w:hint="eastAsia"/>
          <w:color w:val="000000"/>
          <w:sz w:val="28"/>
          <w:szCs w:val="28"/>
        </w:rPr>
        <w:t>会被查出；</w:t>
      </w:r>
      <w:r w:rsidRPr="00B34894">
        <w:rPr>
          <w:rFonts w:eastAsia="仿宋_GB2312"/>
          <w:color w:val="000000"/>
          <w:sz w:val="28"/>
          <w:szCs w:val="28"/>
        </w:rPr>
        <w:t>我将严格遵守</w:t>
      </w:r>
      <w:r w:rsidRPr="00B34894">
        <w:rPr>
          <w:rFonts w:eastAsia="仿宋_GB2312" w:hint="eastAsia"/>
          <w:color w:val="000000"/>
          <w:sz w:val="28"/>
          <w:szCs w:val="28"/>
        </w:rPr>
        <w:t>以上</w:t>
      </w:r>
      <w:r w:rsidRPr="00B34894">
        <w:rPr>
          <w:rFonts w:eastAsia="仿宋_GB2312"/>
          <w:color w:val="000000"/>
          <w:sz w:val="28"/>
          <w:szCs w:val="28"/>
        </w:rPr>
        <w:t>承诺，如若违反，愿意接受</w:t>
      </w:r>
      <w:r w:rsidR="00320EDE" w:rsidRPr="00B34894">
        <w:rPr>
          <w:rFonts w:eastAsia="仿宋_GB2312" w:hint="eastAsia"/>
          <w:color w:val="000000"/>
          <w:sz w:val="28"/>
          <w:szCs w:val="28"/>
        </w:rPr>
        <w:t>主办单位</w:t>
      </w:r>
      <w:r w:rsidR="00DC1F41">
        <w:rPr>
          <w:rFonts w:eastAsia="仿宋_GB2312" w:hint="eastAsia"/>
          <w:color w:val="000000"/>
          <w:sz w:val="28"/>
          <w:szCs w:val="28"/>
        </w:rPr>
        <w:t>、</w:t>
      </w:r>
      <w:r w:rsidR="00887259" w:rsidRPr="00B34894">
        <w:rPr>
          <w:rFonts w:eastAsia="仿宋_GB2312" w:hint="eastAsia"/>
          <w:color w:val="000000"/>
          <w:sz w:val="28"/>
          <w:szCs w:val="28"/>
        </w:rPr>
        <w:t>省组织单位、</w:t>
      </w:r>
      <w:r w:rsidRPr="00B34894">
        <w:rPr>
          <w:rFonts w:eastAsia="仿宋_GB2312" w:hint="eastAsia"/>
          <w:color w:val="000000"/>
          <w:sz w:val="28"/>
          <w:szCs w:val="28"/>
        </w:rPr>
        <w:t>和我所在学校</w:t>
      </w:r>
      <w:r w:rsidRPr="00B34894">
        <w:rPr>
          <w:rFonts w:eastAsia="仿宋_GB2312"/>
          <w:color w:val="000000"/>
          <w:sz w:val="28"/>
          <w:szCs w:val="28"/>
        </w:rPr>
        <w:t>对我采取包括开除我的学籍在内的所有惩罚。</w:t>
      </w:r>
      <w:r w:rsidRPr="00B34894">
        <w:rPr>
          <w:rFonts w:eastAsia="仿宋_GB2312" w:hint="eastAsia"/>
          <w:color w:val="000000"/>
          <w:sz w:val="28"/>
          <w:szCs w:val="28"/>
        </w:rPr>
        <w:t>）</w:t>
      </w:r>
    </w:p>
    <w:p w14:paraId="4DDC76A9" w14:textId="77777777" w:rsidR="00C40872" w:rsidRPr="00CF2FCD" w:rsidRDefault="0021465E" w:rsidP="00F65235">
      <w:pPr>
        <w:spacing w:line="480" w:lineRule="exact"/>
        <w:ind w:left="560"/>
        <w:jc w:val="left"/>
        <w:rPr>
          <w:rFonts w:eastAsia="仿宋_GB2312"/>
          <w:color w:val="000000"/>
          <w:sz w:val="28"/>
          <w:szCs w:val="28"/>
          <w:u w:val="single"/>
        </w:rPr>
      </w:pPr>
      <w:r w:rsidRPr="00CF2FCD">
        <w:rPr>
          <w:rFonts w:eastAsia="仿宋_GB2312" w:hint="eastAsia"/>
          <w:color w:val="000000"/>
          <w:sz w:val="28"/>
          <w:szCs w:val="28"/>
        </w:rPr>
        <w:t>请抄写上面括号内内容：</w:t>
      </w:r>
      <w:r w:rsidR="00C40872" w:rsidRPr="00CF2FCD">
        <w:rPr>
          <w:rFonts w:eastAsia="仿宋_GB2312" w:hint="eastAsia"/>
          <w:color w:val="000000"/>
          <w:sz w:val="28"/>
          <w:szCs w:val="28"/>
          <w:u w:val="single"/>
        </w:rPr>
        <w:t xml:space="preserve"> </w:t>
      </w:r>
      <w:r w:rsidR="00C40872" w:rsidRPr="00CF2FCD">
        <w:rPr>
          <w:rFonts w:eastAsia="仿宋_GB2312"/>
          <w:color w:val="000000"/>
          <w:sz w:val="28"/>
          <w:szCs w:val="28"/>
          <w:u w:val="single"/>
        </w:rPr>
        <w:t xml:space="preserve">                                                  </w:t>
      </w:r>
    </w:p>
    <w:p w14:paraId="1DC109AA" w14:textId="77777777" w:rsidR="0021465E" w:rsidRDefault="00C40872" w:rsidP="00F65235">
      <w:pPr>
        <w:spacing w:line="480" w:lineRule="exact"/>
        <w:ind w:left="560"/>
        <w:jc w:val="left"/>
        <w:rPr>
          <w:rFonts w:eastAsia="仿宋_GB2312"/>
          <w:sz w:val="28"/>
          <w:szCs w:val="28"/>
          <w:u w:val="single"/>
        </w:rPr>
      </w:pPr>
      <w:r w:rsidRPr="00CF2FCD">
        <w:rPr>
          <w:rFonts w:eastAsia="仿宋_GB2312"/>
          <w:color w:val="000000"/>
          <w:sz w:val="28"/>
          <w:szCs w:val="28"/>
          <w:u w:val="single"/>
        </w:rPr>
        <w:t xml:space="preserve">                                                  </w:t>
      </w:r>
      <w:r>
        <w:rPr>
          <w:rFonts w:eastAsia="仿宋_GB2312"/>
          <w:sz w:val="28"/>
          <w:szCs w:val="28"/>
          <w:u w:val="single"/>
        </w:rPr>
        <w:t xml:space="preserve">                       </w:t>
      </w:r>
    </w:p>
    <w:p w14:paraId="119C7130" w14:textId="77777777" w:rsidR="0021465E" w:rsidRPr="00C40872" w:rsidRDefault="00C40872" w:rsidP="00F65235">
      <w:pPr>
        <w:spacing w:line="480" w:lineRule="exact"/>
        <w:ind w:left="560"/>
        <w:jc w:val="left"/>
        <w:rPr>
          <w:rFonts w:eastAsia="仿宋_GB2312"/>
          <w:sz w:val="28"/>
          <w:szCs w:val="28"/>
          <w:u w:val="single"/>
        </w:rPr>
      </w:pPr>
      <w:r>
        <w:rPr>
          <w:rFonts w:eastAsia="仿宋_GB2312" w:hint="eastAsia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                                                                       </w:t>
      </w:r>
    </w:p>
    <w:p w14:paraId="39AEFB48" w14:textId="77777777" w:rsidR="0021465E" w:rsidRDefault="00C44476" w:rsidP="003F7E30">
      <w:pPr>
        <w:spacing w:line="600" w:lineRule="auto"/>
        <w:ind w:firstLineChars="2400" w:firstLine="67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承诺人签名：</w:t>
      </w:r>
      <w:r>
        <w:rPr>
          <w:rFonts w:eastAsia="仿宋_GB2312"/>
          <w:sz w:val="28"/>
          <w:szCs w:val="28"/>
        </w:rPr>
        <w:t xml:space="preserve">  </w:t>
      </w:r>
    </w:p>
    <w:p w14:paraId="08EABF85" w14:textId="77777777" w:rsidR="00C44476" w:rsidRDefault="0021465E" w:rsidP="003F7E30">
      <w:pPr>
        <w:spacing w:line="600" w:lineRule="auto"/>
        <w:ind w:firstLineChars="2400" w:firstLine="67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监护人签名：</w:t>
      </w:r>
      <w:r w:rsidR="00C44476">
        <w:rPr>
          <w:rFonts w:eastAsia="仿宋_GB2312"/>
          <w:sz w:val="28"/>
          <w:szCs w:val="28"/>
        </w:rPr>
        <w:t xml:space="preserve">       </w:t>
      </w:r>
    </w:p>
    <w:p w14:paraId="30C1F3EF" w14:textId="77777777" w:rsidR="00C44476" w:rsidRDefault="00C44476" w:rsidP="003F7E30">
      <w:pPr>
        <w:spacing w:line="600" w:lineRule="auto"/>
        <w:ind w:firstLineChars="200" w:firstLine="560"/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</w:t>
      </w:r>
      <w:r>
        <w:rPr>
          <w:rFonts w:eastAsia="仿宋_GB2312"/>
          <w:sz w:val="28"/>
          <w:szCs w:val="28"/>
        </w:rPr>
        <w:t>承诺日期：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eastAsia="仿宋_GB2312"/>
          <w:sz w:val="28"/>
          <w:szCs w:val="28"/>
        </w:rPr>
        <w:t>日</w:t>
      </w:r>
    </w:p>
    <w:sectPr w:rsidR="00C44476" w:rsidSect="00227F2D">
      <w:headerReference w:type="default" r:id="rId7"/>
      <w:pgSz w:w="11906" w:h="16838"/>
      <w:pgMar w:top="1418" w:right="1133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443BB" w14:textId="77777777" w:rsidR="00EB4502" w:rsidRDefault="00EB4502">
      <w:r>
        <w:separator/>
      </w:r>
    </w:p>
  </w:endnote>
  <w:endnote w:type="continuationSeparator" w:id="0">
    <w:p w14:paraId="653E3391" w14:textId="77777777" w:rsidR="00EB4502" w:rsidRDefault="00EB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53D32" w14:textId="77777777" w:rsidR="00EB4502" w:rsidRDefault="00EB4502">
      <w:r>
        <w:separator/>
      </w:r>
    </w:p>
  </w:footnote>
  <w:footnote w:type="continuationSeparator" w:id="0">
    <w:p w14:paraId="234EC25C" w14:textId="77777777" w:rsidR="00EB4502" w:rsidRDefault="00EB4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4971A" w14:textId="77777777" w:rsidR="00C44476" w:rsidRDefault="00C44476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3151"/>
    <w:multiLevelType w:val="multilevel"/>
    <w:tmpl w:val="0FBB3151"/>
    <w:lvl w:ilvl="0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563277F5"/>
    <w:multiLevelType w:val="hybridMultilevel"/>
    <w:tmpl w:val="E398C588"/>
    <w:lvl w:ilvl="0" w:tplc="BA82A05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A01796C"/>
    <w:multiLevelType w:val="singleLevel"/>
    <w:tmpl w:val="5A01796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57BC"/>
    <w:rsid w:val="000139BA"/>
    <w:rsid w:val="00014440"/>
    <w:rsid w:val="0001602B"/>
    <w:rsid w:val="00016687"/>
    <w:rsid w:val="000235F1"/>
    <w:rsid w:val="000378A8"/>
    <w:rsid w:val="00046977"/>
    <w:rsid w:val="00060217"/>
    <w:rsid w:val="000732A7"/>
    <w:rsid w:val="00097E95"/>
    <w:rsid w:val="000B44C1"/>
    <w:rsid w:val="000B52FC"/>
    <w:rsid w:val="000C08E7"/>
    <w:rsid w:val="000D0B74"/>
    <w:rsid w:val="000E0512"/>
    <w:rsid w:val="000E0BA1"/>
    <w:rsid w:val="000E2031"/>
    <w:rsid w:val="000E42CF"/>
    <w:rsid w:val="000F27CC"/>
    <w:rsid w:val="000F7AA2"/>
    <w:rsid w:val="00101916"/>
    <w:rsid w:val="00103BEE"/>
    <w:rsid w:val="001108E6"/>
    <w:rsid w:val="001142A3"/>
    <w:rsid w:val="001357FC"/>
    <w:rsid w:val="00152A97"/>
    <w:rsid w:val="00166C11"/>
    <w:rsid w:val="00172A27"/>
    <w:rsid w:val="001750E6"/>
    <w:rsid w:val="00183EAE"/>
    <w:rsid w:val="001848E5"/>
    <w:rsid w:val="001A4264"/>
    <w:rsid w:val="001B1794"/>
    <w:rsid w:val="001B7D28"/>
    <w:rsid w:val="001C5DB1"/>
    <w:rsid w:val="001C5FE8"/>
    <w:rsid w:val="001D0E41"/>
    <w:rsid w:val="001F134B"/>
    <w:rsid w:val="001F3BC0"/>
    <w:rsid w:val="0021465E"/>
    <w:rsid w:val="00217FDB"/>
    <w:rsid w:val="00224A58"/>
    <w:rsid w:val="00226C7D"/>
    <w:rsid w:val="00227F2D"/>
    <w:rsid w:val="00233C66"/>
    <w:rsid w:val="00237A8E"/>
    <w:rsid w:val="00241449"/>
    <w:rsid w:val="00242ED8"/>
    <w:rsid w:val="002558A0"/>
    <w:rsid w:val="00262EED"/>
    <w:rsid w:val="00272169"/>
    <w:rsid w:val="00292F77"/>
    <w:rsid w:val="002952F8"/>
    <w:rsid w:val="002B6519"/>
    <w:rsid w:val="002F2581"/>
    <w:rsid w:val="002F4A22"/>
    <w:rsid w:val="00317038"/>
    <w:rsid w:val="00320EDE"/>
    <w:rsid w:val="00322329"/>
    <w:rsid w:val="00335AE7"/>
    <w:rsid w:val="00342DA2"/>
    <w:rsid w:val="00345087"/>
    <w:rsid w:val="00351FE4"/>
    <w:rsid w:val="003719D9"/>
    <w:rsid w:val="00373F58"/>
    <w:rsid w:val="003A15CD"/>
    <w:rsid w:val="003A2631"/>
    <w:rsid w:val="003A6DAD"/>
    <w:rsid w:val="003B327C"/>
    <w:rsid w:val="003C029A"/>
    <w:rsid w:val="003C09C4"/>
    <w:rsid w:val="003C6C4A"/>
    <w:rsid w:val="003D270E"/>
    <w:rsid w:val="003E662B"/>
    <w:rsid w:val="003F7E30"/>
    <w:rsid w:val="00407E3F"/>
    <w:rsid w:val="00423F0B"/>
    <w:rsid w:val="00437ABA"/>
    <w:rsid w:val="00443298"/>
    <w:rsid w:val="00450145"/>
    <w:rsid w:val="00456593"/>
    <w:rsid w:val="0046235F"/>
    <w:rsid w:val="00466A0B"/>
    <w:rsid w:val="00471BE8"/>
    <w:rsid w:val="0049276F"/>
    <w:rsid w:val="004977E7"/>
    <w:rsid w:val="004A319E"/>
    <w:rsid w:val="004A5396"/>
    <w:rsid w:val="004D4A0B"/>
    <w:rsid w:val="00505B6A"/>
    <w:rsid w:val="005118DF"/>
    <w:rsid w:val="0051625F"/>
    <w:rsid w:val="00537A22"/>
    <w:rsid w:val="00543ADB"/>
    <w:rsid w:val="005565F0"/>
    <w:rsid w:val="005746FD"/>
    <w:rsid w:val="005B355D"/>
    <w:rsid w:val="005C7BFC"/>
    <w:rsid w:val="005D27FC"/>
    <w:rsid w:val="005D2C16"/>
    <w:rsid w:val="005E5E73"/>
    <w:rsid w:val="005F11C1"/>
    <w:rsid w:val="005F4125"/>
    <w:rsid w:val="00605F8C"/>
    <w:rsid w:val="006256BE"/>
    <w:rsid w:val="00631E85"/>
    <w:rsid w:val="00634877"/>
    <w:rsid w:val="00640ED3"/>
    <w:rsid w:val="00673333"/>
    <w:rsid w:val="00681AA8"/>
    <w:rsid w:val="00690BE2"/>
    <w:rsid w:val="00693BFA"/>
    <w:rsid w:val="00697C74"/>
    <w:rsid w:val="006A3F3C"/>
    <w:rsid w:val="006A51A3"/>
    <w:rsid w:val="006B28A2"/>
    <w:rsid w:val="006B6191"/>
    <w:rsid w:val="006C0C36"/>
    <w:rsid w:val="006C1E08"/>
    <w:rsid w:val="006D26A9"/>
    <w:rsid w:val="006D2CC6"/>
    <w:rsid w:val="006E1537"/>
    <w:rsid w:val="006E6438"/>
    <w:rsid w:val="006F04FF"/>
    <w:rsid w:val="006F71A2"/>
    <w:rsid w:val="00704360"/>
    <w:rsid w:val="00704C74"/>
    <w:rsid w:val="00712407"/>
    <w:rsid w:val="007316C4"/>
    <w:rsid w:val="00773D2C"/>
    <w:rsid w:val="00777302"/>
    <w:rsid w:val="007828A1"/>
    <w:rsid w:val="00784158"/>
    <w:rsid w:val="00795B86"/>
    <w:rsid w:val="007A584A"/>
    <w:rsid w:val="007C6CE8"/>
    <w:rsid w:val="007E5BD7"/>
    <w:rsid w:val="00806526"/>
    <w:rsid w:val="00806D2F"/>
    <w:rsid w:val="0080774B"/>
    <w:rsid w:val="00811B3E"/>
    <w:rsid w:val="00826282"/>
    <w:rsid w:val="0083320F"/>
    <w:rsid w:val="00843EDD"/>
    <w:rsid w:val="00855590"/>
    <w:rsid w:val="008608DB"/>
    <w:rsid w:val="00866C2A"/>
    <w:rsid w:val="00876729"/>
    <w:rsid w:val="008772D9"/>
    <w:rsid w:val="00887259"/>
    <w:rsid w:val="008A3ABA"/>
    <w:rsid w:val="008A7849"/>
    <w:rsid w:val="008C26DA"/>
    <w:rsid w:val="008F2D4E"/>
    <w:rsid w:val="00903052"/>
    <w:rsid w:val="009108C5"/>
    <w:rsid w:val="00930558"/>
    <w:rsid w:val="00930AFA"/>
    <w:rsid w:val="00931EF3"/>
    <w:rsid w:val="009369D7"/>
    <w:rsid w:val="00936BFD"/>
    <w:rsid w:val="0094630F"/>
    <w:rsid w:val="009658C4"/>
    <w:rsid w:val="009713D7"/>
    <w:rsid w:val="00971CE0"/>
    <w:rsid w:val="00984F1E"/>
    <w:rsid w:val="0099134A"/>
    <w:rsid w:val="009A70EF"/>
    <w:rsid w:val="009C03EA"/>
    <w:rsid w:val="009C70E6"/>
    <w:rsid w:val="009D59CD"/>
    <w:rsid w:val="009F0563"/>
    <w:rsid w:val="009F0AF4"/>
    <w:rsid w:val="00A02D30"/>
    <w:rsid w:val="00A06D41"/>
    <w:rsid w:val="00A1253D"/>
    <w:rsid w:val="00A12CC4"/>
    <w:rsid w:val="00A3187B"/>
    <w:rsid w:val="00A32308"/>
    <w:rsid w:val="00A350ED"/>
    <w:rsid w:val="00A40C6B"/>
    <w:rsid w:val="00A93C23"/>
    <w:rsid w:val="00AA337D"/>
    <w:rsid w:val="00AB11BF"/>
    <w:rsid w:val="00AB4AF7"/>
    <w:rsid w:val="00AC1699"/>
    <w:rsid w:val="00AC3E1B"/>
    <w:rsid w:val="00AC4C5D"/>
    <w:rsid w:val="00AC6726"/>
    <w:rsid w:val="00AD1B0B"/>
    <w:rsid w:val="00AD4225"/>
    <w:rsid w:val="00AE2DBC"/>
    <w:rsid w:val="00AF2FCF"/>
    <w:rsid w:val="00AF771E"/>
    <w:rsid w:val="00B131FD"/>
    <w:rsid w:val="00B152F0"/>
    <w:rsid w:val="00B1787D"/>
    <w:rsid w:val="00B2155A"/>
    <w:rsid w:val="00B27717"/>
    <w:rsid w:val="00B34894"/>
    <w:rsid w:val="00B34E2A"/>
    <w:rsid w:val="00B439B9"/>
    <w:rsid w:val="00B47C74"/>
    <w:rsid w:val="00B51CB1"/>
    <w:rsid w:val="00B66539"/>
    <w:rsid w:val="00B76F4A"/>
    <w:rsid w:val="00BA1A1B"/>
    <w:rsid w:val="00BA615B"/>
    <w:rsid w:val="00BA69ED"/>
    <w:rsid w:val="00BB6BD7"/>
    <w:rsid w:val="00BC596C"/>
    <w:rsid w:val="00BD267F"/>
    <w:rsid w:val="00BE574D"/>
    <w:rsid w:val="00BF4363"/>
    <w:rsid w:val="00C04C87"/>
    <w:rsid w:val="00C06FE0"/>
    <w:rsid w:val="00C10F52"/>
    <w:rsid w:val="00C1455C"/>
    <w:rsid w:val="00C176D7"/>
    <w:rsid w:val="00C20F65"/>
    <w:rsid w:val="00C26613"/>
    <w:rsid w:val="00C33B95"/>
    <w:rsid w:val="00C40872"/>
    <w:rsid w:val="00C44476"/>
    <w:rsid w:val="00C75D95"/>
    <w:rsid w:val="00C77695"/>
    <w:rsid w:val="00C94BAB"/>
    <w:rsid w:val="00CA476A"/>
    <w:rsid w:val="00CB5B87"/>
    <w:rsid w:val="00CC4AAE"/>
    <w:rsid w:val="00CC6C57"/>
    <w:rsid w:val="00CD24D9"/>
    <w:rsid w:val="00CD30DF"/>
    <w:rsid w:val="00CE15F2"/>
    <w:rsid w:val="00CE38DB"/>
    <w:rsid w:val="00CE50E6"/>
    <w:rsid w:val="00CF2FCD"/>
    <w:rsid w:val="00D046D1"/>
    <w:rsid w:val="00D06232"/>
    <w:rsid w:val="00D250AD"/>
    <w:rsid w:val="00D33F92"/>
    <w:rsid w:val="00D447DB"/>
    <w:rsid w:val="00D44A8E"/>
    <w:rsid w:val="00D463AC"/>
    <w:rsid w:val="00D50EB1"/>
    <w:rsid w:val="00D55C30"/>
    <w:rsid w:val="00D56C22"/>
    <w:rsid w:val="00D63F9C"/>
    <w:rsid w:val="00D827A1"/>
    <w:rsid w:val="00DB5DF9"/>
    <w:rsid w:val="00DB5FF1"/>
    <w:rsid w:val="00DC0073"/>
    <w:rsid w:val="00DC11DE"/>
    <w:rsid w:val="00DC1F41"/>
    <w:rsid w:val="00DD3858"/>
    <w:rsid w:val="00DD46A3"/>
    <w:rsid w:val="00DE6012"/>
    <w:rsid w:val="00DF7074"/>
    <w:rsid w:val="00DF739F"/>
    <w:rsid w:val="00DF73F1"/>
    <w:rsid w:val="00E046E8"/>
    <w:rsid w:val="00E072FF"/>
    <w:rsid w:val="00E136B2"/>
    <w:rsid w:val="00E15269"/>
    <w:rsid w:val="00E3245D"/>
    <w:rsid w:val="00E47756"/>
    <w:rsid w:val="00E5140F"/>
    <w:rsid w:val="00E6186B"/>
    <w:rsid w:val="00E70F4E"/>
    <w:rsid w:val="00EA00C6"/>
    <w:rsid w:val="00EB32B7"/>
    <w:rsid w:val="00EB4502"/>
    <w:rsid w:val="00EB45E5"/>
    <w:rsid w:val="00EB66F6"/>
    <w:rsid w:val="00EC649F"/>
    <w:rsid w:val="00ED7D37"/>
    <w:rsid w:val="00EE1B5B"/>
    <w:rsid w:val="00EE21AB"/>
    <w:rsid w:val="00EE280B"/>
    <w:rsid w:val="00EF457E"/>
    <w:rsid w:val="00F15A7D"/>
    <w:rsid w:val="00F363BF"/>
    <w:rsid w:val="00F558A6"/>
    <w:rsid w:val="00F65235"/>
    <w:rsid w:val="00F73E74"/>
    <w:rsid w:val="00F761C5"/>
    <w:rsid w:val="00F86FBC"/>
    <w:rsid w:val="00F958AF"/>
    <w:rsid w:val="00FA1C0C"/>
    <w:rsid w:val="00FA5F3C"/>
    <w:rsid w:val="00FB292C"/>
    <w:rsid w:val="00FB5B02"/>
    <w:rsid w:val="00FC1D2F"/>
    <w:rsid w:val="00FD5DC2"/>
    <w:rsid w:val="00FE30B7"/>
    <w:rsid w:val="13AE020A"/>
    <w:rsid w:val="2E49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EA2571"/>
  <w15:chartTrackingRefBased/>
  <w15:docId w15:val="{07745F61-0842-4B4C-9998-18F2318A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line="360" w:lineRule="auto"/>
      <w:jc w:val="center"/>
      <w:outlineLvl w:val="0"/>
    </w:pPr>
    <w:rPr>
      <w:rFonts w:eastAsia="黑体"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eastAsia="黑体"/>
      <w:bCs/>
      <w:kern w:val="2"/>
      <w:sz w:val="36"/>
      <w:szCs w:val="36"/>
    </w:rPr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3">
    <w:name w:val="Plain Text"/>
    <w:basedOn w:val="a"/>
    <w:link w:val="a4"/>
    <w:rPr>
      <w:rFonts w:ascii="宋体" w:hAnsi="Courier New"/>
      <w:sz w:val="28"/>
      <w:szCs w:val="20"/>
    </w:rPr>
  </w:style>
  <w:style w:type="character" w:customStyle="1" w:styleId="a4">
    <w:name w:val="纯文本 字符"/>
    <w:link w:val="a3"/>
    <w:rPr>
      <w:rFonts w:ascii="宋体" w:eastAsia="宋体" w:hAnsi="Courier New"/>
      <w:kern w:val="2"/>
      <w:sz w:val="28"/>
      <w:lang w:val="en-US" w:eastAsia="zh-CN" w:bidi="ar-SA"/>
    </w:rPr>
  </w:style>
  <w:style w:type="paragraph" w:styleId="a5">
    <w:name w:val="Date"/>
    <w:basedOn w:val="a"/>
    <w:next w:val="a"/>
    <w:link w:val="a6"/>
    <w:uiPriority w:val="99"/>
    <w:unhideWhenUsed/>
    <w:pPr>
      <w:ind w:leftChars="2500" w:left="100"/>
    </w:pPr>
  </w:style>
  <w:style w:type="character" w:customStyle="1" w:styleId="a6">
    <w:name w:val="日期 字符"/>
    <w:link w:val="a5"/>
    <w:uiPriority w:val="99"/>
    <w:semiHidden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Pr>
      <w:kern w:val="2"/>
      <w:sz w:val="18"/>
      <w:szCs w:val="1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rPr>
      <w:kern w:val="2"/>
      <w:sz w:val="18"/>
      <w:szCs w:val="18"/>
    </w:rPr>
  </w:style>
  <w:style w:type="paragraph" w:styleId="ab">
    <w:name w:val="header"/>
    <w:basedOn w:val="a"/>
    <w:link w:val="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rPr>
      <w:kern w:val="2"/>
      <w:sz w:val="18"/>
      <w:szCs w:val="18"/>
    </w:rPr>
  </w:style>
  <w:style w:type="paragraph" w:styleId="ad">
    <w:name w:val="Normal (Web)"/>
    <w:basedOn w:val="a"/>
    <w:uiPriority w:val="99"/>
    <w:unhideWhenUsed/>
    <w:pPr>
      <w:widowControl/>
      <w:spacing w:before="240" w:after="240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Pr>
      <w:b/>
      <w:bCs/>
    </w:rPr>
  </w:style>
  <w:style w:type="character" w:styleId="af0">
    <w:name w:val="FollowedHyperlink"/>
    <w:uiPriority w:val="99"/>
    <w:unhideWhenUsed/>
    <w:rPr>
      <w:color w:val="954F72"/>
      <w:u w:val="single"/>
    </w:rPr>
  </w:style>
  <w:style w:type="character" w:styleId="af1">
    <w:name w:val="Hyperlink"/>
    <w:rPr>
      <w:color w:val="0000FF"/>
      <w:u w:val="single"/>
    </w:rPr>
  </w:style>
  <w:style w:type="character" w:styleId="af2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bussubwayexit">
    <w:name w:val="bus_subway_exit"/>
  </w:style>
  <w:style w:type="character" w:customStyle="1" w:styleId="news-title">
    <w:name w:val="news-title"/>
  </w:style>
  <w:style w:type="character" w:customStyle="1" w:styleId="listblackfont20h30heiti">
    <w:name w:val="listblackfont20h30heiti"/>
  </w:style>
  <w:style w:type="paragraph" w:customStyle="1" w:styleId="af3">
    <w:name w:val="列出段落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772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scz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第16届全国青少年信息学奥林匹克联赛（NOIP2010）</dc:title>
  <dc:subject/>
  <dc:creator>caowen</dc:creator>
  <cp:keywords/>
  <cp:lastModifiedBy>然 郑</cp:lastModifiedBy>
  <cp:revision>4</cp:revision>
  <cp:lastPrinted>2021-02-01T07:06:00Z</cp:lastPrinted>
  <dcterms:created xsi:type="dcterms:W3CDTF">2025-10-22T01:08:00Z</dcterms:created>
  <dcterms:modified xsi:type="dcterms:W3CDTF">2025-10-23T07:43:00Z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A2DB28760F274E4990072094443E8A14</vt:lpwstr>
  </property>
</Properties>
</file>